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433A97" w:rsidRPr="00D63470" w14:paraId="515D0D1D" w14:textId="77777777" w:rsidTr="00420618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EF382" w14:textId="77777777" w:rsidR="00433A97" w:rsidRPr="00D63470" w:rsidRDefault="00433A97" w:rsidP="00A1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СУРГУТСКОЕ ГОРОДСКОЕ МУНИЦИПАЛЬНОЕ УНИТАРНОЕ ПРЕДПРИЯТИЕ</w:t>
            </w:r>
          </w:p>
          <w:p w14:paraId="24E09C24" w14:textId="77777777" w:rsidR="00433A97" w:rsidRPr="00D63470" w:rsidRDefault="00433A97" w:rsidP="00A1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  <w:t>ГОРОДСКИЕ ТЕПЛОВЫЕ СЕТИ</w:t>
            </w:r>
          </w:p>
          <w:p w14:paraId="57D2E9B8" w14:textId="77777777" w:rsidR="00433A97" w:rsidRPr="00D63470" w:rsidRDefault="00433A97" w:rsidP="00A1751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  <w:t>(СГМУП «ГТС»)</w:t>
            </w:r>
          </w:p>
        </w:tc>
      </w:tr>
      <w:tr w:rsidR="00433A97" w:rsidRPr="00D63470" w14:paraId="6B385552" w14:textId="77777777" w:rsidTr="00420618">
        <w:tc>
          <w:tcPr>
            <w:tcW w:w="535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14:paraId="79CCE022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ул. Маяковского, 15,  г. Сургут,</w:t>
            </w:r>
          </w:p>
          <w:p w14:paraId="43BF66F2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Ханты-Мансийский автономный округ-Югра</w:t>
            </w:r>
          </w:p>
          <w:p w14:paraId="20DD2FA7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Тюменская  область,  628403</w:t>
            </w:r>
          </w:p>
          <w:p w14:paraId="6079D60F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приемная    тел. 52-43-11; факс 37-65-00</w:t>
            </w:r>
          </w:p>
          <w:p w14:paraId="3D15E6B9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канцелярия тел. 52-43-23; факс 37-67-25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C4128EB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Е-</w:t>
            </w: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mail</w:t>
            </w: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gts</w:t>
            </w:r>
            <w:proofErr w:type="spell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@</w:t>
            </w:r>
            <w:proofErr w:type="spell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surgutgts</w:t>
            </w:r>
            <w:proofErr w:type="spell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spell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ru</w:t>
            </w:r>
            <w:proofErr w:type="spell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</w:t>
            </w:r>
          </w:p>
          <w:p w14:paraId="3ACB6D74" w14:textId="77777777" w:rsidR="00433A97" w:rsidRPr="00D63470" w:rsidRDefault="00433A97" w:rsidP="00A175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Сайт: </w:t>
            </w: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www</w:t>
            </w: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spell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surgutgts</w:t>
            </w:r>
            <w:proofErr w:type="spell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spell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ru</w:t>
            </w:r>
            <w:proofErr w:type="spell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14:paraId="2932C9D1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ОГРН 1028600587069</w:t>
            </w:r>
          </w:p>
          <w:p w14:paraId="1C752621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ИНН 8602017038 / КПП 860201001</w:t>
            </w:r>
          </w:p>
          <w:p w14:paraId="5544733D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Р/счет  40702810167170101356</w:t>
            </w:r>
          </w:p>
          <w:p w14:paraId="3E05CE4A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Западно-Сибирское отделение № 8647</w:t>
            </w:r>
          </w:p>
          <w:p w14:paraId="7FC7D2A2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ПАО Сбербанк  г. Тюмень</w:t>
            </w:r>
          </w:p>
          <w:p w14:paraId="2FE88451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БИК 047102651</w:t>
            </w:r>
          </w:p>
          <w:p w14:paraId="0628EDD2" w14:textId="77777777" w:rsidR="00433A97" w:rsidRPr="00D63470" w:rsidRDefault="00433A97" w:rsidP="00420618">
            <w:pPr>
              <w:spacing w:after="12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К/с  30101810800000000651</w:t>
            </w:r>
          </w:p>
        </w:tc>
      </w:tr>
    </w:tbl>
    <w:p w14:paraId="6B2E284B" w14:textId="77777777" w:rsidR="00433A97" w:rsidRPr="00D63470" w:rsidRDefault="00433A97" w:rsidP="00433A97">
      <w:pPr>
        <w:spacing w:after="0" w:line="240" w:lineRule="auto"/>
        <w:rPr>
          <w:rFonts w:ascii="Calibri" w:eastAsia="Times New Roman" w:hAnsi="Calibri" w:cs="Times New Roman"/>
          <w:vanish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50"/>
        <w:gridCol w:w="567"/>
        <w:gridCol w:w="284"/>
        <w:gridCol w:w="567"/>
        <w:gridCol w:w="425"/>
        <w:gridCol w:w="425"/>
        <w:gridCol w:w="567"/>
        <w:gridCol w:w="388"/>
        <w:gridCol w:w="179"/>
        <w:gridCol w:w="1417"/>
        <w:gridCol w:w="709"/>
        <w:gridCol w:w="885"/>
        <w:gridCol w:w="3084"/>
      </w:tblGrid>
      <w:tr w:rsidR="00433A97" w:rsidRPr="00D63470" w14:paraId="55A816E8" w14:textId="77777777" w:rsidTr="00C40FB4">
        <w:trPr>
          <w:trHeight w:val="555"/>
        </w:trPr>
        <w:tc>
          <w:tcPr>
            <w:tcW w:w="250" w:type="dxa"/>
            <w:shd w:val="clear" w:color="auto" w:fill="auto"/>
          </w:tcPr>
          <w:p w14:paraId="64CCA8AD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A6FD030" w14:textId="77777777" w:rsidR="00433A97" w:rsidRPr="00D63470" w:rsidRDefault="00433A97" w:rsidP="00A1751B">
            <w:pPr>
              <w:spacing w:after="0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E928506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60ADF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0DC0919" w14:textId="77777777" w:rsidR="00433A97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55AFC3" w14:textId="5FDE25AE" w:rsidR="00433A97" w:rsidRPr="00D63470" w:rsidRDefault="00433A97" w:rsidP="002074D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B68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6203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4644C812" w14:textId="77777777" w:rsidR="00433A97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BC3A85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B1DF44E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7323511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auto"/>
          </w:tcPr>
          <w:p w14:paraId="6E35F517" w14:textId="6D641BF5" w:rsidR="00D131BA" w:rsidRDefault="00661649" w:rsidP="0051253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Заместителю</w:t>
            </w:r>
            <w:r w:rsidR="00044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</w:t>
            </w:r>
            <w:r w:rsidR="002115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иректор</w:t>
            </w:r>
            <w:r w:rsidR="00044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  <w:p w14:paraId="270866E6" w14:textId="783A6471" w:rsidR="001D09DA" w:rsidRDefault="00B76784" w:rsidP="0051253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ДГХ</w:t>
            </w:r>
          </w:p>
          <w:p w14:paraId="6F02B35E" w14:textId="300D16F9" w:rsidR="00433A97" w:rsidRPr="00E342CD" w:rsidRDefault="00B76784" w:rsidP="00EB300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Недашковскому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А.А.</w:t>
            </w:r>
          </w:p>
        </w:tc>
      </w:tr>
      <w:tr w:rsidR="00E342CD" w:rsidRPr="00D63470" w14:paraId="0846BBA9" w14:textId="77777777" w:rsidTr="00C40FB4">
        <w:trPr>
          <w:trHeight w:val="555"/>
        </w:trPr>
        <w:tc>
          <w:tcPr>
            <w:tcW w:w="3085" w:type="dxa"/>
            <w:gridSpan w:val="7"/>
            <w:shd w:val="clear" w:color="auto" w:fill="auto"/>
          </w:tcPr>
          <w:p w14:paraId="2C83A291" w14:textId="77777777" w:rsidR="00E342CD" w:rsidRPr="00D131BA" w:rsidRDefault="00E342CD" w:rsidP="00D01C43">
            <w:pPr>
              <w:spacing w:before="240"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 исх. № 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10057D0" w14:textId="77777777" w:rsidR="00E342CD" w:rsidRPr="00D131BA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</w:t>
            </w:r>
          </w:p>
        </w:tc>
        <w:tc>
          <w:tcPr>
            <w:tcW w:w="1417" w:type="dxa"/>
            <w:shd w:val="clear" w:color="auto" w:fill="auto"/>
          </w:tcPr>
          <w:p w14:paraId="153596D0" w14:textId="77777777" w:rsidR="00E342CD" w:rsidRPr="00B629D6" w:rsidRDefault="00E342CD" w:rsidP="004B6837">
            <w:pPr>
              <w:spacing w:before="240"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43E771A5" w14:textId="77777777" w:rsidR="00E342CD" w:rsidRPr="00D63470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</w:tcPr>
          <w:p w14:paraId="20FF96BE" w14:textId="77777777" w:rsidR="00E342CD" w:rsidRPr="00D63470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42CD" w:rsidRPr="00D63470" w14:paraId="1351921F" w14:textId="77777777" w:rsidTr="00C40FB4">
        <w:trPr>
          <w:trHeight w:val="559"/>
        </w:trPr>
        <w:tc>
          <w:tcPr>
            <w:tcW w:w="3085" w:type="dxa"/>
            <w:gridSpan w:val="7"/>
            <w:shd w:val="clear" w:color="auto" w:fill="auto"/>
          </w:tcPr>
          <w:p w14:paraId="1C9A048F" w14:textId="77777777" w:rsidR="00E342CD" w:rsidRPr="00D131BA" w:rsidRDefault="00E342CD" w:rsidP="00D01C43">
            <w:pPr>
              <w:spacing w:before="240"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proofErr w:type="spellStart"/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вх</w:t>
            </w:r>
            <w:proofErr w:type="spellEnd"/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  №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BADA456" w14:textId="77777777" w:rsidR="00E342CD" w:rsidRPr="00D131BA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</w:t>
            </w:r>
          </w:p>
        </w:tc>
        <w:tc>
          <w:tcPr>
            <w:tcW w:w="1417" w:type="dxa"/>
            <w:shd w:val="clear" w:color="auto" w:fill="auto"/>
          </w:tcPr>
          <w:p w14:paraId="2F864E89" w14:textId="77777777" w:rsidR="00E342CD" w:rsidRPr="00D131BA" w:rsidRDefault="00E342CD" w:rsidP="00211548">
            <w:pPr>
              <w:spacing w:before="240"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4E7FA8B3" w14:textId="77777777" w:rsidR="00E342CD" w:rsidRPr="00D63470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</w:tcPr>
          <w:p w14:paraId="1277A715" w14:textId="77777777" w:rsidR="00E342CD" w:rsidRPr="00D63470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3A97" w:rsidRPr="00D63470" w14:paraId="53F18EA0" w14:textId="77777777" w:rsidTr="00C40FB4">
        <w:trPr>
          <w:trHeight w:val="736"/>
        </w:trPr>
        <w:tc>
          <w:tcPr>
            <w:tcW w:w="9747" w:type="dxa"/>
            <w:gridSpan w:val="13"/>
            <w:shd w:val="clear" w:color="auto" w:fill="auto"/>
          </w:tcPr>
          <w:p w14:paraId="3B5F594C" w14:textId="77777777" w:rsidR="00433A97" w:rsidRPr="00D131BA" w:rsidRDefault="00433A97" w:rsidP="00520EE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3A97" w:rsidRPr="00D63470" w14:paraId="226557BF" w14:textId="77777777" w:rsidTr="00C40FB4">
        <w:tc>
          <w:tcPr>
            <w:tcW w:w="9747" w:type="dxa"/>
            <w:gridSpan w:val="13"/>
            <w:shd w:val="clear" w:color="auto" w:fill="auto"/>
          </w:tcPr>
          <w:p w14:paraId="74F97E0B" w14:textId="115F277F" w:rsidR="00433A97" w:rsidRPr="00D131BA" w:rsidRDefault="00D131BA" w:rsidP="002074DC">
            <w:pPr>
              <w:pStyle w:val="a3"/>
              <w:spacing w:line="360" w:lineRule="auto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D131BA">
              <w:rPr>
                <w:color w:val="000000" w:themeColor="text1"/>
                <w:sz w:val="24"/>
                <w:szCs w:val="24"/>
              </w:rPr>
              <w:t>Уважаем</w:t>
            </w:r>
            <w:r w:rsidR="00E05DCE">
              <w:rPr>
                <w:color w:val="000000" w:themeColor="text1"/>
                <w:sz w:val="24"/>
                <w:szCs w:val="24"/>
              </w:rPr>
              <w:t>ый</w:t>
            </w:r>
            <w:r w:rsidR="00044425">
              <w:rPr>
                <w:color w:val="000000" w:themeColor="text1"/>
                <w:sz w:val="24"/>
                <w:szCs w:val="24"/>
              </w:rPr>
              <w:t xml:space="preserve"> </w:t>
            </w:r>
            <w:r w:rsidR="00B76784">
              <w:rPr>
                <w:color w:val="000000" w:themeColor="text1"/>
                <w:sz w:val="24"/>
                <w:szCs w:val="24"/>
              </w:rPr>
              <w:t>Александр Андреевич</w:t>
            </w:r>
            <w:r w:rsidR="00044425">
              <w:rPr>
                <w:color w:val="000000" w:themeColor="text1"/>
                <w:sz w:val="24"/>
                <w:szCs w:val="24"/>
              </w:rPr>
              <w:t>!</w:t>
            </w:r>
          </w:p>
        </w:tc>
      </w:tr>
      <w:tr w:rsidR="00433A97" w:rsidRPr="00D63470" w14:paraId="4CA82F63" w14:textId="77777777" w:rsidTr="00C40FB4">
        <w:trPr>
          <w:trHeight w:val="1354"/>
        </w:trPr>
        <w:tc>
          <w:tcPr>
            <w:tcW w:w="9747" w:type="dxa"/>
            <w:gridSpan w:val="13"/>
            <w:shd w:val="clear" w:color="auto" w:fill="auto"/>
          </w:tcPr>
          <w:p w14:paraId="33DB6F97" w14:textId="0A7AF1EE" w:rsidR="00661649" w:rsidRDefault="00661649" w:rsidP="00BD4607">
            <w:pPr>
              <w:pStyle w:val="Default"/>
              <w:jc w:val="both"/>
            </w:pPr>
            <w:r>
              <w:t>Направляем в Ваш адрес замечания к проекту актуализации схемы теплоснабжения муниципального образования городской округ город Сургут</w:t>
            </w:r>
            <w:r w:rsidR="00BD4607">
              <w:t>, разработанный</w:t>
            </w:r>
            <w:r>
              <w:t xml:space="preserve"> подрядной организацией </w:t>
            </w:r>
            <w:r w:rsidRPr="00D01C43">
              <w:t>ООО «</w:t>
            </w:r>
            <w:r>
              <w:t>Невская Энергетика</w:t>
            </w:r>
            <w:r w:rsidRPr="00D01C43">
              <w:t>»</w:t>
            </w:r>
            <w:r>
              <w:t xml:space="preserve"> в рамках муниципального контракта №</w:t>
            </w:r>
            <w:r w:rsidR="00B82781">
              <w:t>16</w:t>
            </w:r>
            <w:r>
              <w:t xml:space="preserve">-ГХ от </w:t>
            </w:r>
            <w:r w:rsidR="00B82781">
              <w:t>11</w:t>
            </w:r>
            <w:r>
              <w:t>.0</w:t>
            </w:r>
            <w:r w:rsidR="00B82781">
              <w:t>4</w:t>
            </w:r>
            <w:r>
              <w:t>.202</w:t>
            </w:r>
            <w:r w:rsidR="00B82781">
              <w:t>5</w:t>
            </w:r>
            <w:r>
              <w:t xml:space="preserve">г. </w:t>
            </w:r>
          </w:p>
          <w:p w14:paraId="34EC7758" w14:textId="0423F835" w:rsidR="00C40FB4" w:rsidRDefault="00335EA6" w:rsidP="00BD4607">
            <w:pPr>
              <w:spacing w:after="12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Замечания </w:t>
            </w:r>
            <w:r w:rsidRPr="003F54C4">
              <w:rPr>
                <w:rFonts w:ascii="Times New Roman" w:hAnsi="Times New Roman" w:cs="Times New Roman"/>
                <w:sz w:val="24"/>
                <w:szCs w:val="24"/>
              </w:rPr>
              <w:t xml:space="preserve">также </w:t>
            </w:r>
            <w:r w:rsidR="00C84CED" w:rsidRPr="003F54C4">
              <w:rPr>
                <w:rFonts w:ascii="Times New Roman" w:hAnsi="Times New Roman" w:cs="Times New Roman"/>
                <w:sz w:val="24"/>
                <w:szCs w:val="24"/>
              </w:rPr>
              <w:t>направлена разработчику ООО «</w:t>
            </w:r>
            <w:r w:rsidR="00044425" w:rsidRPr="00044425">
              <w:rPr>
                <w:rFonts w:ascii="Times New Roman" w:hAnsi="Times New Roman" w:cs="Times New Roman"/>
                <w:sz w:val="24"/>
                <w:szCs w:val="24"/>
              </w:rPr>
              <w:t>Невская Энергетика</w:t>
            </w:r>
            <w:r w:rsidR="00C84CED" w:rsidRPr="003F54C4">
              <w:rPr>
                <w:rFonts w:ascii="Times New Roman" w:hAnsi="Times New Roman" w:cs="Times New Roman"/>
                <w:sz w:val="24"/>
                <w:szCs w:val="24"/>
              </w:rPr>
              <w:t>» посредством электронной почты.</w:t>
            </w:r>
            <w:r w:rsidR="00C40FB4" w:rsidRPr="00C40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A1595D" w14:textId="7654DCE9" w:rsidR="00C40FB4" w:rsidRDefault="00B76784" w:rsidP="00F871F4">
            <w:pPr>
              <w:spacing w:after="12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784">
              <w:rPr>
                <w:rFonts w:ascii="Times New Roman" w:hAnsi="Times New Roman" w:cs="Times New Roman"/>
                <w:sz w:val="24"/>
                <w:szCs w:val="24"/>
              </w:rPr>
              <w:t xml:space="preserve">Исходные данные размещены по ссылке: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6993"/>
            </w:tblGrid>
            <w:tr w:rsidR="007D24BC" w:rsidRPr="00000C3A" w14:paraId="2797E2E5" w14:textId="77777777" w:rsidTr="00D01C43">
              <w:tc>
                <w:tcPr>
                  <w:tcW w:w="1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09D1E01" w14:textId="4A0DC3C9" w:rsidR="007D24BC" w:rsidRPr="00D131BA" w:rsidRDefault="007D24BC" w:rsidP="007D24BC">
                  <w:pPr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6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9CEA4E0" w14:textId="30ABCE15" w:rsidR="007D24BC" w:rsidRPr="00B76784" w:rsidRDefault="007D24BC" w:rsidP="00B76784">
                  <w:pPr>
                    <w:ind w:left="36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08E8238B" w14:textId="77777777" w:rsidR="007D24BC" w:rsidRPr="00D131BA" w:rsidRDefault="007D24BC" w:rsidP="007D24BC">
            <w:pPr>
              <w:spacing w:after="0"/>
              <w:ind w:right="-108" w:firstLine="70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90AE4" w:rsidRPr="00D63470" w14:paraId="2BE2D45D" w14:textId="77777777" w:rsidTr="00C40FB4">
        <w:trPr>
          <w:trHeight w:val="217"/>
        </w:trPr>
        <w:tc>
          <w:tcPr>
            <w:tcW w:w="1668" w:type="dxa"/>
            <w:gridSpan w:val="4"/>
            <w:shd w:val="clear" w:color="auto" w:fill="auto"/>
          </w:tcPr>
          <w:p w14:paraId="6B2EC307" w14:textId="77777777" w:rsidR="00D90AE4" w:rsidRDefault="00D90AE4" w:rsidP="009144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9"/>
            <w:shd w:val="clear" w:color="auto" w:fill="auto"/>
          </w:tcPr>
          <w:p w14:paraId="7BFCCA1E" w14:textId="77777777" w:rsidR="00914468" w:rsidRDefault="00914468" w:rsidP="00D90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A97" w:rsidRPr="00D63470" w14:paraId="2819DB80" w14:textId="77777777" w:rsidTr="00C40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CA2E" w14:textId="5E87A254" w:rsidR="00433A97" w:rsidRPr="00D131BA" w:rsidRDefault="00433A97" w:rsidP="002074DC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0AC0" w14:textId="77777777" w:rsidR="00433A97" w:rsidRPr="00D131BA" w:rsidRDefault="00433A97" w:rsidP="004B422F">
            <w:pPr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CD665" w14:textId="77777777" w:rsidR="00433A97" w:rsidRPr="00D131BA" w:rsidRDefault="00433A97" w:rsidP="00B76784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F2D3B" w:rsidRPr="00D63470" w14:paraId="016FE0E6" w14:textId="77777777" w:rsidTr="00C40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635D" w14:textId="77777777" w:rsidR="007F2632" w:rsidRDefault="007F2632" w:rsidP="006162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420E14A" w14:textId="77777777" w:rsidR="00E45585" w:rsidRDefault="00E45585" w:rsidP="006162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FD37D" w14:textId="77777777" w:rsidR="005F2D3B" w:rsidRPr="00D131BA" w:rsidRDefault="005F2D3B" w:rsidP="004B422F">
            <w:pPr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122C6" w14:textId="77777777" w:rsidR="005F2D3B" w:rsidRDefault="005F2D3B" w:rsidP="00D131B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3A97" w:rsidRPr="00D63470" w14:paraId="51FAE3E9" w14:textId="77777777" w:rsidTr="00C40FB4">
        <w:trPr>
          <w:gridAfter w:val="7"/>
          <w:wAfter w:w="7229" w:type="dxa"/>
        </w:trPr>
        <w:tc>
          <w:tcPr>
            <w:tcW w:w="2518" w:type="dxa"/>
            <w:gridSpan w:val="6"/>
            <w:shd w:val="clear" w:color="auto" w:fill="auto"/>
          </w:tcPr>
          <w:p w14:paraId="3C13784D" w14:textId="2C041DCC" w:rsidR="00433A97" w:rsidRPr="0061628F" w:rsidRDefault="00433A97" w:rsidP="00207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33A97" w:rsidRPr="00D63470" w14:paraId="07F6AC48" w14:textId="77777777" w:rsidTr="00C40FB4">
        <w:trPr>
          <w:gridAfter w:val="7"/>
          <w:wAfter w:w="7229" w:type="dxa"/>
        </w:trPr>
        <w:tc>
          <w:tcPr>
            <w:tcW w:w="2518" w:type="dxa"/>
            <w:gridSpan w:val="6"/>
            <w:shd w:val="clear" w:color="auto" w:fill="auto"/>
          </w:tcPr>
          <w:p w14:paraId="210640F5" w14:textId="34F7EBCF" w:rsidR="00433A97" w:rsidRPr="0061628F" w:rsidRDefault="00433A97" w:rsidP="00A175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33A97" w:rsidRPr="00D63470" w14:paraId="21BC23D3" w14:textId="77777777" w:rsidTr="00C40FB4">
        <w:trPr>
          <w:gridAfter w:val="7"/>
          <w:wAfter w:w="7229" w:type="dxa"/>
        </w:trPr>
        <w:tc>
          <w:tcPr>
            <w:tcW w:w="2518" w:type="dxa"/>
            <w:gridSpan w:val="6"/>
            <w:shd w:val="clear" w:color="auto" w:fill="auto"/>
          </w:tcPr>
          <w:p w14:paraId="1D3BFF41" w14:textId="261E2FBB" w:rsidR="00433A97" w:rsidRPr="0061628F" w:rsidRDefault="00433A97" w:rsidP="00207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45585" w:rsidRPr="00D63470" w14:paraId="13412AFA" w14:textId="77777777" w:rsidTr="00C40FB4">
        <w:trPr>
          <w:gridAfter w:val="7"/>
          <w:wAfter w:w="7229" w:type="dxa"/>
        </w:trPr>
        <w:tc>
          <w:tcPr>
            <w:tcW w:w="2518" w:type="dxa"/>
            <w:gridSpan w:val="6"/>
            <w:shd w:val="clear" w:color="auto" w:fill="auto"/>
          </w:tcPr>
          <w:p w14:paraId="49B72CDE" w14:textId="77777777" w:rsidR="00E45585" w:rsidRPr="0061628F" w:rsidRDefault="00E45585" w:rsidP="0091446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61A62A1" w14:textId="1A6968FB" w:rsidR="00ED4023" w:rsidRDefault="00ED4023" w:rsidP="007F26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8ED2FBC" w14:textId="1E4D353D" w:rsidR="002D72E5" w:rsidRDefault="002D72E5" w:rsidP="007F26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30014E4" w14:textId="052E3D5B" w:rsidR="002D72E5" w:rsidRDefault="002D72E5" w:rsidP="007F26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9F48D52" w14:textId="15DE64A6" w:rsidR="002D72E5" w:rsidRDefault="002D72E5" w:rsidP="007F26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FC7F053" w14:textId="045B6697" w:rsidR="002D72E5" w:rsidRDefault="002D72E5" w:rsidP="007F2632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D72E5" w:rsidSect="0062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848ED"/>
    <w:multiLevelType w:val="hybridMultilevel"/>
    <w:tmpl w:val="6FA69D0C"/>
    <w:lvl w:ilvl="0" w:tplc="4AE224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46BA4"/>
    <w:multiLevelType w:val="hybridMultilevel"/>
    <w:tmpl w:val="D5F6D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15A4E"/>
    <w:multiLevelType w:val="hybridMultilevel"/>
    <w:tmpl w:val="0CB27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5D1"/>
    <w:rsid w:val="000105D5"/>
    <w:rsid w:val="0002090C"/>
    <w:rsid w:val="000258E9"/>
    <w:rsid w:val="00044425"/>
    <w:rsid w:val="00064759"/>
    <w:rsid w:val="00067DD3"/>
    <w:rsid w:val="00082157"/>
    <w:rsid w:val="000C2357"/>
    <w:rsid w:val="000C68C3"/>
    <w:rsid w:val="000F47DA"/>
    <w:rsid w:val="00104BCD"/>
    <w:rsid w:val="00126D36"/>
    <w:rsid w:val="00154FF7"/>
    <w:rsid w:val="00162030"/>
    <w:rsid w:val="001B59E8"/>
    <w:rsid w:val="001C42C9"/>
    <w:rsid w:val="001C53E1"/>
    <w:rsid w:val="001D09DA"/>
    <w:rsid w:val="001F193D"/>
    <w:rsid w:val="001F546B"/>
    <w:rsid w:val="002074DC"/>
    <w:rsid w:val="00211548"/>
    <w:rsid w:val="002375D1"/>
    <w:rsid w:val="002726BC"/>
    <w:rsid w:val="00294DB7"/>
    <w:rsid w:val="002C7F1A"/>
    <w:rsid w:val="002D72E5"/>
    <w:rsid w:val="003156D8"/>
    <w:rsid w:val="00335EA6"/>
    <w:rsid w:val="00365BF6"/>
    <w:rsid w:val="003B094D"/>
    <w:rsid w:val="003C3740"/>
    <w:rsid w:val="0041302C"/>
    <w:rsid w:val="00420618"/>
    <w:rsid w:val="00433A97"/>
    <w:rsid w:val="0046165E"/>
    <w:rsid w:val="00464705"/>
    <w:rsid w:val="00496F8F"/>
    <w:rsid w:val="004B422F"/>
    <w:rsid w:val="004B6837"/>
    <w:rsid w:val="004B7003"/>
    <w:rsid w:val="00512534"/>
    <w:rsid w:val="00520EEC"/>
    <w:rsid w:val="005B056F"/>
    <w:rsid w:val="005E23B4"/>
    <w:rsid w:val="005E5CE1"/>
    <w:rsid w:val="005F2D3B"/>
    <w:rsid w:val="005F5A66"/>
    <w:rsid w:val="00616150"/>
    <w:rsid w:val="0061628F"/>
    <w:rsid w:val="00624962"/>
    <w:rsid w:val="00660B1C"/>
    <w:rsid w:val="00661649"/>
    <w:rsid w:val="006E160A"/>
    <w:rsid w:val="00710237"/>
    <w:rsid w:val="0074340F"/>
    <w:rsid w:val="007734AD"/>
    <w:rsid w:val="00781BFB"/>
    <w:rsid w:val="007D24BC"/>
    <w:rsid w:val="007F2632"/>
    <w:rsid w:val="007F284F"/>
    <w:rsid w:val="007F5A69"/>
    <w:rsid w:val="00817D83"/>
    <w:rsid w:val="00837EE2"/>
    <w:rsid w:val="00843E46"/>
    <w:rsid w:val="00892E3F"/>
    <w:rsid w:val="008D0532"/>
    <w:rsid w:val="00914468"/>
    <w:rsid w:val="0096160D"/>
    <w:rsid w:val="0096695D"/>
    <w:rsid w:val="00970823"/>
    <w:rsid w:val="00975869"/>
    <w:rsid w:val="0098310C"/>
    <w:rsid w:val="0099754E"/>
    <w:rsid w:val="009D321E"/>
    <w:rsid w:val="009D6B4D"/>
    <w:rsid w:val="009E00D2"/>
    <w:rsid w:val="009E1638"/>
    <w:rsid w:val="00A151DF"/>
    <w:rsid w:val="00A174B3"/>
    <w:rsid w:val="00A1751B"/>
    <w:rsid w:val="00A24CF9"/>
    <w:rsid w:val="00A33254"/>
    <w:rsid w:val="00A5460F"/>
    <w:rsid w:val="00AA1965"/>
    <w:rsid w:val="00AB2EFA"/>
    <w:rsid w:val="00B02E86"/>
    <w:rsid w:val="00B323BA"/>
    <w:rsid w:val="00B42DEA"/>
    <w:rsid w:val="00B42E25"/>
    <w:rsid w:val="00B629D6"/>
    <w:rsid w:val="00B6614F"/>
    <w:rsid w:val="00B71A67"/>
    <w:rsid w:val="00B76784"/>
    <w:rsid w:val="00B82781"/>
    <w:rsid w:val="00BD0105"/>
    <w:rsid w:val="00BD4607"/>
    <w:rsid w:val="00C20AF5"/>
    <w:rsid w:val="00C35684"/>
    <w:rsid w:val="00C37199"/>
    <w:rsid w:val="00C40FB4"/>
    <w:rsid w:val="00C7099C"/>
    <w:rsid w:val="00C72BFE"/>
    <w:rsid w:val="00C84CED"/>
    <w:rsid w:val="00D01C43"/>
    <w:rsid w:val="00D131BA"/>
    <w:rsid w:val="00D63470"/>
    <w:rsid w:val="00D90AE4"/>
    <w:rsid w:val="00D963A6"/>
    <w:rsid w:val="00E05DCE"/>
    <w:rsid w:val="00E1128F"/>
    <w:rsid w:val="00E208DA"/>
    <w:rsid w:val="00E342CD"/>
    <w:rsid w:val="00E45585"/>
    <w:rsid w:val="00E814F9"/>
    <w:rsid w:val="00EB300E"/>
    <w:rsid w:val="00EB4AD9"/>
    <w:rsid w:val="00ED4023"/>
    <w:rsid w:val="00EE505E"/>
    <w:rsid w:val="00F5549A"/>
    <w:rsid w:val="00F641A8"/>
    <w:rsid w:val="00F871F4"/>
    <w:rsid w:val="00F90039"/>
    <w:rsid w:val="00F94A9C"/>
    <w:rsid w:val="00FC2E3A"/>
    <w:rsid w:val="00FE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54A7"/>
  <w15:docId w15:val="{61C2770A-510D-473E-8C57-5852EA16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131BA"/>
    <w:pPr>
      <w:spacing w:after="0" w:line="240" w:lineRule="auto"/>
      <w:ind w:right="-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131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nhideWhenUsed/>
    <w:rsid w:val="00D131BA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D131B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D6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6B4D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8310C"/>
    <w:pPr>
      <w:ind w:left="720"/>
      <w:contextualSpacing/>
    </w:pPr>
  </w:style>
  <w:style w:type="paragraph" w:customStyle="1" w:styleId="Default">
    <w:name w:val="Default"/>
    <w:rsid w:val="00B827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3CAA4-A531-494D-9023-B3D8785B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А. Емельянова</dc:creator>
  <cp:keywords/>
  <dc:description/>
  <cp:lastModifiedBy>Маргарита К. Кривоногова</cp:lastModifiedBy>
  <cp:revision>92</cp:revision>
  <cp:lastPrinted>2019-09-18T12:48:00Z</cp:lastPrinted>
  <dcterms:created xsi:type="dcterms:W3CDTF">2019-05-15T09:41:00Z</dcterms:created>
  <dcterms:modified xsi:type="dcterms:W3CDTF">2026-05-25T04:08:00Z</dcterms:modified>
</cp:coreProperties>
</file>